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b w:val="1"/>
          <w:sz w:val="48"/>
          <w:szCs w:val="4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8"/>
          <w:szCs w:val="48"/>
          <w:rtl w:val="0"/>
        </w:rPr>
        <w:t xml:space="preserve"> Year 4 English Curriculum</w:t>
      </w:r>
    </w:p>
    <w:tbl>
      <w:tblPr>
        <w:tblStyle w:val="Table1"/>
        <w:tblW w:w="21972.0" w:type="dxa"/>
        <w:jc w:val="left"/>
        <w:tblInd w:w="-567.0" w:type="dxa"/>
        <w:tblBorders>
          <w:top w:color="000000" w:space="0" w:sz="18" w:val="single"/>
          <w:left w:color="000000" w:space="0" w:sz="4" w:val="single"/>
          <w:bottom w:color="000000" w:space="0" w:sz="1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93"/>
        <w:gridCol w:w="3496"/>
        <w:gridCol w:w="3497"/>
        <w:gridCol w:w="3496"/>
        <w:gridCol w:w="3497"/>
        <w:gridCol w:w="3496"/>
        <w:gridCol w:w="3497"/>
        <w:tblGridChange w:id="0">
          <w:tblGrid>
            <w:gridCol w:w="993"/>
            <w:gridCol w:w="3496"/>
            <w:gridCol w:w="3497"/>
            <w:gridCol w:w="3496"/>
            <w:gridCol w:w="3497"/>
            <w:gridCol w:w="3496"/>
            <w:gridCol w:w="3497"/>
          </w:tblGrid>
        </w:tblGridChange>
      </w:tblGrid>
      <w:tr>
        <w:trPr>
          <w:cantSplit w:val="0"/>
          <w:trHeight w:val="586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Focus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entertain 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inform/explain  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entertain 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discuss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entertain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persuade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Literature texts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11">
            <w:pPr>
              <w:pageBreakBefore w:val="0"/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Choose one from: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Why the Whales Came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59" w:lineRule="auto"/>
              <w:ind w:left="6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(Michael Morpurgo)</w:t>
            </w:r>
          </w:p>
          <w:p w:rsidR="00000000" w:rsidDel="00000000" w:rsidP="00000000" w:rsidRDefault="00000000" w:rsidRPr="00000000" w14:paraId="00000014">
            <w:pPr>
              <w:pageBreakBefore w:val="0"/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Butterfly Lion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(Michael Morpurgo)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59" w:lineRule="auto"/>
              <w:ind w:left="6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Choose one from: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Escape From Pompei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Lost Happy Endings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(Carol Ann Duffy)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59" w:lineRule="auto"/>
              <w:ind w:left="643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Beow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lf 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Film based – Film version of a text or Literacy shed film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1E">
            <w:pPr>
              <w:pageBreakBefore w:val="0"/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Choose one from: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boy and a bear in a boat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(Dave Shelton)</w:t>
            </w:r>
          </w:p>
          <w:p w:rsidR="00000000" w:rsidDel="00000000" w:rsidP="00000000" w:rsidRDefault="00000000" w:rsidRPr="00000000" w14:paraId="00000020">
            <w:pPr>
              <w:pageBreakBefore w:val="0"/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Fortunately, The Milk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(Neil Gaiman)  </w:t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Choose one from: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Continuation of the text from Autumn 1 </w:t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Topic based texts</w:t>
            </w:r>
          </w:p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28">
            <w:pPr>
              <w:pageBreakBefore w:val="0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Writing Outcomes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Story with suspense in the dilemma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and/or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Alternative openings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Newspaper reports (recount)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and/or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Explanation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Play script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escription of a historical setting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Diary entry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Film reviews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Discussion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 additional chapter for the text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story from the viewpoint of another character</w:t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Information Leaflet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Formal letter of complaint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42">
            <w:pPr>
              <w:pageBreakBefore w:val="0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Text Level features </w:t>
            </w:r>
          </w:p>
          <w:p w:rsidR="00000000" w:rsidDel="00000000" w:rsidP="00000000" w:rsidRDefault="00000000" w:rsidRPr="00000000" w14:paraId="00000043">
            <w:pPr>
              <w:pageBreakBefore w:val="0"/>
              <w:ind w:left="113" w:right="113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Paragraphs to organise ideas into each story part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Secure use of planning tools: story maps, story mountains, boxed up grids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 a descriptive opening and action opening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Build in suspense writing to introduce the dilemma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 hook to introduce and temp reader e,g. Who? What? Where? Why? When? How?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present perfect instead of time past e.g. He has left his hat behind as opposed to He left his hat behind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Secure us of planning tools: text map, boxed up grid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Paragraphs to organise ideas around a theme and logical organisation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Ending could include personal opinion, response, extra information, reminders, question, warning, encouragement to the reader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Appropriate choice of pronoun or noun across sentences to aid cohesion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Paragraphs – to organise each part of the story to a change in place or jump in time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the perfect form of verbs to mark relationships of time and cause e.g I have written it down so I can check what it said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Boastful language e.g. Magnificent! Unbelievable!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Link information within paragraphs with a range of conjunctions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Appropriate choice of pronoun or noun across sentences to aid cohesion</w:t>
            </w:r>
          </w:p>
          <w:p w:rsidR="00000000" w:rsidDel="00000000" w:rsidP="00000000" w:rsidRDefault="00000000" w:rsidRPr="00000000" w14:paraId="00000054">
            <w:pPr>
              <w:pageBreakBefore w:val="0"/>
              <w:ind w:left="14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Clear distinction between resolution and ending. Ending should include reflection on events and or characters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 hook to introduce and temp reader e,g. Who? What? Where? Why? When? How?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Subheading to introduce section/paragraphs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Paragraphs which group related information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bullet point and diagrams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Ending could include personal opinion, response, extra information, reminders, question, warning, encouragement to the reader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5C">
            <w:pPr>
              <w:pageBreakBefore w:val="0"/>
              <w:ind w:left="113" w:right="113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Sentence construction, grammar &amp; punctuation </w:t>
            </w:r>
          </w:p>
          <w:p w:rsidR="00000000" w:rsidDel="00000000" w:rsidP="00000000" w:rsidRDefault="00000000" w:rsidRPr="00000000" w14:paraId="0000005D">
            <w:pPr>
              <w:pageBreakBefore w:val="0"/>
              <w:ind w:left="113" w:right="113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Dialogue – powerful speech verbs e.g. whispered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Adverb starters e.g. Carefully, she crawled along the flor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Adverbial Phrases (Fronted Adverbials) e.g. A few days ago, we discovered a hidden box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Ellipsis to keep the reader hanging on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Long sentences to enhance description or information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Short sentences to move events on quickly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Secure use of embellished simple sentences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-ed clauses as starters e.g. Frightened, Tom ran straight home to avoid being caught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Sentence of 3 for action e.g. Sam rushed down the road, jumped on the bus and sank into his seat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Commas to mark clauses and fronted adverbials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Full punctuation for direct speech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figurative language (Metaphors, personification, onomatopoeia) to create interesting settings and characters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Sentence of 3 for description e.g. Rainbow dragons are covered with many different coloured scales, have enormous red eyes and swim on the surface of the water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Prepositional phrases to place the action e.g. on the mat, behind the tree, in the air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Standard English for Verb Inflections instead of local spoken forms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Secure use of compound sentences using coordinating conjunctions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Full punctuation for direct speech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Proper nouns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 complex sentences. Main and subordinate clauses with a range of subordinating conjunctions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Starting sentences with a simile e.g. Like a wailing cat, the ambulance screamed down the road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Commas to mark clauses and fronted adverbials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Apostrophes to mark singular and plural possession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grammatical difference between plural and possessive s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figurative language (Metaphors, personification, onomatopoeia) to create interesting settings and characters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determiners – a or an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Appropriate choice of pronoun or noun to avoid ambiguity and repetition.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Conditionals e.g. could, should, would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Comparative and superlative e.g. small, smaller, smallest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Expanded ‘ing’ clauses as starters e.g. Grinning menacingly, he slipped the treasure into his rucsac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Drop in ‘ing’ clauses e.g. Jane, laughing at the teacher, fell off her chair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Dialogue – verb + adverb e.g. “Hello,” she whispered, shyly.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Commas to mark clauses and fronted adverbials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Full punctuation for direct speech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grammatical difference between plural and possessive s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figurative language (Metaphors, personification, onomatopoeia) to create interesting settings and characters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Pattern of 3 for persuasion e.g. Visit, swim, enjoy!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Colon before a list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Standard English for Verb Inflections instead of local spoken forms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Repetition to persuade e,g Find us to find the fun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Conditionals e.g. could, should, would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Comparative and superlative e.g. small, smaller, smallest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88">
            <w:pPr>
              <w:pageBreakBefore w:val="0"/>
              <w:ind w:left="113" w:right="113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Grammatical terminology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89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Inverted commas</w:t>
            </w:r>
          </w:p>
          <w:p w:rsidR="00000000" w:rsidDel="00000000" w:rsidP="00000000" w:rsidRDefault="00000000" w:rsidRPr="00000000" w14:paraId="0000008A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direct speech</w:t>
            </w:r>
          </w:p>
          <w:p w:rsidR="00000000" w:rsidDel="00000000" w:rsidP="00000000" w:rsidRDefault="00000000" w:rsidRPr="00000000" w14:paraId="0000008B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Verbs</w:t>
            </w:r>
          </w:p>
          <w:p w:rsidR="00000000" w:rsidDel="00000000" w:rsidP="00000000" w:rsidRDefault="00000000" w:rsidRPr="00000000" w14:paraId="0000008C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Adverbs</w:t>
            </w:r>
          </w:p>
          <w:p w:rsidR="00000000" w:rsidDel="00000000" w:rsidP="00000000" w:rsidRDefault="00000000" w:rsidRPr="00000000" w14:paraId="0000008D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adverbial phrase</w:t>
            </w:r>
          </w:p>
          <w:p w:rsidR="00000000" w:rsidDel="00000000" w:rsidP="00000000" w:rsidRDefault="00000000" w:rsidRPr="00000000" w14:paraId="0000008E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fronted adverbials</w:t>
            </w:r>
          </w:p>
          <w:p w:rsidR="00000000" w:rsidDel="00000000" w:rsidP="00000000" w:rsidRDefault="00000000" w:rsidRPr="00000000" w14:paraId="0000008F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Ellipsis</w:t>
            </w:r>
          </w:p>
          <w:p w:rsidR="00000000" w:rsidDel="00000000" w:rsidP="00000000" w:rsidRDefault="00000000" w:rsidRPr="00000000" w14:paraId="00000090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simple sentences</w:t>
            </w:r>
          </w:p>
          <w:p w:rsidR="00000000" w:rsidDel="00000000" w:rsidP="00000000" w:rsidRDefault="00000000" w:rsidRPr="00000000" w14:paraId="00000091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Clause</w:t>
            </w:r>
          </w:p>
          <w:p w:rsidR="00000000" w:rsidDel="00000000" w:rsidP="00000000" w:rsidRDefault="00000000" w:rsidRPr="00000000" w14:paraId="00000092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commas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93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Prepositions</w:t>
            </w:r>
          </w:p>
          <w:p w:rsidR="00000000" w:rsidDel="00000000" w:rsidP="00000000" w:rsidRDefault="00000000" w:rsidRPr="00000000" w14:paraId="00000094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Adjectives</w:t>
            </w:r>
          </w:p>
          <w:p w:rsidR="00000000" w:rsidDel="00000000" w:rsidP="00000000" w:rsidRDefault="00000000" w:rsidRPr="00000000" w14:paraId="00000095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phrases, verbs</w:t>
            </w:r>
          </w:p>
          <w:p w:rsidR="00000000" w:rsidDel="00000000" w:rsidP="00000000" w:rsidRDefault="00000000" w:rsidRPr="00000000" w14:paraId="00000096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standard English</w:t>
            </w:r>
          </w:p>
          <w:p w:rsidR="00000000" w:rsidDel="00000000" w:rsidP="00000000" w:rsidRDefault="00000000" w:rsidRPr="00000000" w14:paraId="00000097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Compound sentences coordinating conjunctions inverted commas</w:t>
            </w:r>
          </w:p>
          <w:p w:rsidR="00000000" w:rsidDel="00000000" w:rsidP="00000000" w:rsidRDefault="00000000" w:rsidRPr="00000000" w14:paraId="00000098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proper nouns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99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Complex sentence</w:t>
            </w:r>
          </w:p>
          <w:p w:rsidR="00000000" w:rsidDel="00000000" w:rsidP="00000000" w:rsidRDefault="00000000" w:rsidRPr="00000000" w14:paraId="0000009A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subordinating conjunctions clauses</w:t>
            </w:r>
          </w:p>
          <w:p w:rsidR="00000000" w:rsidDel="00000000" w:rsidP="00000000" w:rsidRDefault="00000000" w:rsidRPr="00000000" w14:paraId="0000009B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main and subordinate clause commas</w:t>
            </w:r>
          </w:p>
          <w:p w:rsidR="00000000" w:rsidDel="00000000" w:rsidP="00000000" w:rsidRDefault="00000000" w:rsidRPr="00000000" w14:paraId="0000009C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Similes</w:t>
            </w:r>
          </w:p>
          <w:p w:rsidR="00000000" w:rsidDel="00000000" w:rsidP="00000000" w:rsidRDefault="00000000" w:rsidRPr="00000000" w14:paraId="0000009D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Apostrophe</w:t>
            </w:r>
          </w:p>
          <w:p w:rsidR="00000000" w:rsidDel="00000000" w:rsidP="00000000" w:rsidRDefault="00000000" w:rsidRPr="00000000" w14:paraId="0000009E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singular, plural</w:t>
            </w:r>
          </w:p>
          <w:p w:rsidR="00000000" w:rsidDel="00000000" w:rsidP="00000000" w:rsidRDefault="00000000" w:rsidRPr="00000000" w14:paraId="0000009F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Possessive</w:t>
            </w:r>
          </w:p>
          <w:p w:rsidR="00000000" w:rsidDel="00000000" w:rsidP="00000000" w:rsidRDefault="00000000" w:rsidRPr="00000000" w14:paraId="000000A0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fronted adverbial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A1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Determiners</w:t>
            </w:r>
          </w:p>
          <w:p w:rsidR="00000000" w:rsidDel="00000000" w:rsidP="00000000" w:rsidRDefault="00000000" w:rsidRPr="00000000" w14:paraId="000000A2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Pronoun</w:t>
            </w:r>
          </w:p>
          <w:p w:rsidR="00000000" w:rsidDel="00000000" w:rsidP="00000000" w:rsidRDefault="00000000" w:rsidRPr="00000000" w14:paraId="000000A3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Noun</w:t>
            </w:r>
          </w:p>
          <w:p w:rsidR="00000000" w:rsidDel="00000000" w:rsidP="00000000" w:rsidRDefault="00000000" w:rsidRPr="00000000" w14:paraId="000000A4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Ambiguity</w:t>
            </w:r>
          </w:p>
          <w:p w:rsidR="00000000" w:rsidDel="00000000" w:rsidP="00000000" w:rsidRDefault="00000000" w:rsidRPr="00000000" w14:paraId="000000A5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Conditionals</w:t>
            </w:r>
          </w:p>
          <w:p w:rsidR="00000000" w:rsidDel="00000000" w:rsidP="00000000" w:rsidRDefault="00000000" w:rsidRPr="00000000" w14:paraId="000000A6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Comparative</w:t>
            </w:r>
          </w:p>
          <w:p w:rsidR="00000000" w:rsidDel="00000000" w:rsidP="00000000" w:rsidRDefault="00000000" w:rsidRPr="00000000" w14:paraId="000000A7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Superlative</w:t>
            </w:r>
          </w:p>
          <w:p w:rsidR="00000000" w:rsidDel="00000000" w:rsidP="00000000" w:rsidRDefault="00000000" w:rsidRPr="00000000" w14:paraId="000000A8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Consonant</w:t>
            </w:r>
          </w:p>
          <w:p w:rsidR="00000000" w:rsidDel="00000000" w:rsidP="00000000" w:rsidRDefault="00000000" w:rsidRPr="00000000" w14:paraId="000000A9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vowel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AA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Clause</w:t>
            </w:r>
          </w:p>
          <w:p w:rsidR="00000000" w:rsidDel="00000000" w:rsidP="00000000" w:rsidRDefault="00000000" w:rsidRPr="00000000" w14:paraId="000000AB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Inverted commas</w:t>
            </w:r>
          </w:p>
          <w:p w:rsidR="00000000" w:rsidDel="00000000" w:rsidP="00000000" w:rsidRDefault="00000000" w:rsidRPr="00000000" w14:paraId="000000AC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Verb</w:t>
            </w:r>
          </w:p>
          <w:p w:rsidR="00000000" w:rsidDel="00000000" w:rsidP="00000000" w:rsidRDefault="00000000" w:rsidRPr="00000000" w14:paraId="000000AD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Adverb</w:t>
            </w:r>
          </w:p>
          <w:p w:rsidR="00000000" w:rsidDel="00000000" w:rsidP="00000000" w:rsidRDefault="00000000" w:rsidRPr="00000000" w14:paraId="000000AE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Commas</w:t>
            </w:r>
          </w:p>
          <w:p w:rsidR="00000000" w:rsidDel="00000000" w:rsidP="00000000" w:rsidRDefault="00000000" w:rsidRPr="00000000" w14:paraId="000000AF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fronted adverbials</w:t>
            </w:r>
          </w:p>
          <w:p w:rsidR="00000000" w:rsidDel="00000000" w:rsidP="00000000" w:rsidRDefault="00000000" w:rsidRPr="00000000" w14:paraId="000000B0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Plural</w:t>
            </w:r>
          </w:p>
          <w:p w:rsidR="00000000" w:rsidDel="00000000" w:rsidP="00000000" w:rsidRDefault="00000000" w:rsidRPr="00000000" w14:paraId="000000B1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Possessive</w:t>
            </w:r>
          </w:p>
          <w:p w:rsidR="00000000" w:rsidDel="00000000" w:rsidP="00000000" w:rsidRDefault="00000000" w:rsidRPr="00000000" w14:paraId="000000B2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apostrophe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B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Colon</w:t>
            </w:r>
          </w:p>
          <w:p w:rsidR="00000000" w:rsidDel="00000000" w:rsidP="00000000" w:rsidRDefault="00000000" w:rsidRPr="00000000" w14:paraId="000000B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Standard English</w:t>
            </w:r>
          </w:p>
          <w:p w:rsidR="00000000" w:rsidDel="00000000" w:rsidP="00000000" w:rsidRDefault="00000000" w:rsidRPr="00000000" w14:paraId="000000B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Conditionals</w:t>
            </w:r>
          </w:p>
          <w:p w:rsidR="00000000" w:rsidDel="00000000" w:rsidP="00000000" w:rsidRDefault="00000000" w:rsidRPr="00000000" w14:paraId="000000B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Comparative</w:t>
            </w:r>
          </w:p>
          <w:p w:rsidR="00000000" w:rsidDel="00000000" w:rsidP="00000000" w:rsidRDefault="00000000" w:rsidRPr="00000000" w14:paraId="000000B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superlative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Word Level / Spelling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Words ending with– ure (e.g. treasure)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Possessive apostrophe with singular proper nouns.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Homophones 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Prefixes in-, il-, im-, ir-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Words with /eI/ sound spelt 'ei' 'eigh' or 'ey'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Words with the /ʃ/ sound spelt ‘ch’ and the /ʌ/ sound spelt ‘ou’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Adding suffixes beginning with vowel letters to words of more than one syllable (‘-ing’, ‘-er’, ‘-en’, ‘-ed’)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/g/ sound spelt ‘gu’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Words with endings sounding like /tʃə/ spelt ‘-ture’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Possessive apostrophe with plurals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Homophones (scene/seen, mail/male, bawl/ball)</w:t>
            </w:r>
          </w:p>
          <w:p w:rsidR="00000000" w:rsidDel="00000000" w:rsidP="00000000" w:rsidRDefault="00000000" w:rsidRPr="00000000" w14:paraId="000000C4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Prefixes ‘anti-’ and ‘inter-’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Endings that sound like  /ʃən/ spelt ‘-cian’, ‘-sion’, ‘-tion’ and ‘-ssion’</w:t>
            </w:r>
          </w:p>
          <w:p w:rsidR="00000000" w:rsidDel="00000000" w:rsidP="00000000" w:rsidRDefault="00000000" w:rsidRPr="00000000" w14:paraId="000000C7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Words with the /s/ sound spelt ‘sc’ (Latin in origin)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Endings that sound like  /ʃən/ spelt ‘sion’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Apostrophes for possession, including singular and plural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Homophones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Suffix ‘-ous’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Prefixes ‘un-’, ‘dis-’, ‘in-’, ‘re-’, ‘sub-’, ‘inter-’, ‘super-’, ‘anti-’, ‘auto-’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Suffix ‘-ly’ added to words ending in ‘y’, ‘le’ and ‘ic’</w:t>
            </w:r>
          </w:p>
          <w:p w:rsidR="00000000" w:rsidDel="00000000" w:rsidP="00000000" w:rsidRDefault="00000000" w:rsidRPr="00000000" w14:paraId="000000CF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D0">
            <w:pPr>
              <w:pageBreakBefore w:val="0"/>
              <w:ind w:left="113" w:right="113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Spoken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Give well-structured descriptions and narratives for different purposes.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relevant strategies to build vocabulary.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spoken language to develop understanding through imagining and exploring ideas.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Ask relevant questions to extend their understanding and knowledge.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Give well-structured explanations for different purposes.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Articulate and justify answers, arguments and opinions.</w:t>
            </w:r>
          </w:p>
          <w:p w:rsidR="00000000" w:rsidDel="00000000" w:rsidP="00000000" w:rsidRDefault="00000000" w:rsidRPr="00000000" w14:paraId="000000D7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Give well-structured descriptions and narratives for different purposes, including expressing feelings.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relevant strategies to build vocabulary.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spoken language to develop understanding through imagining and exploring ideas.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Speak audibly and fluently with an increasing command of Standard English.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Articulate and justify answers, arguments and opinions.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Participate in discussions, presentations, performances, role play, improvisations and debates.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Listen and respond appropriately to adults and peers.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Maintain attention and participate actively in collaborative conversations, staying on topic and initiating and responding to comments. 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Speak audibly and fluently with an increasing command of Standard English.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spoken language to develop understanding through imagining and exploring ideas.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Give well-structured descriptions and narratives for different purposes, including expressing feelings. </w:t>
            </w:r>
          </w:p>
          <w:p w:rsidR="00000000" w:rsidDel="00000000" w:rsidP="00000000" w:rsidRDefault="00000000" w:rsidRPr="00000000" w14:paraId="000000E3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Maintain attention and participate actively in collaborative conversations, staying on topic and initiating and responding to comments.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Articulate and justify answers, arguments and opinions. 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E6">
            <w:pPr>
              <w:pageBreakBefore w:val="0"/>
              <w:ind w:left="113" w:right="113" w:firstLine="0"/>
              <w:rPr/>
            </w:pPr>
            <w:r w:rsidDel="00000000" w:rsidR="00000000" w:rsidRPr="00000000">
              <w:rPr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E7">
            <w:pPr>
              <w:pageBreakBefore w:val="0"/>
              <w:ind w:left="113" w:right="11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Discussing words and phrases that capture the readers’ interest and imagination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Asking questions to improve their understanding of a text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Drawing inferences on characters feelings thoughts and motives from their actions, and justifying inferences with evidence.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Predicting what might happen next from details stated and implied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Discussing words and phrases that capture the readers’ interest and imagination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Asking questions to improve their understanding of a text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Identifying the main  ideas drawn from more than one paragraph and summarising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Identifying how language, structure and presentation contribute to meaning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Preparing playscripts to read aloud and perform showing understanding through intonation, tone, volume and action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Discussing words and phrases that capture the readers’ interest and imagination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Discussing their understanding of words and explaining the meaning of words in context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Asking questions to improve their understanding of a text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Identifying how language, structure and presentation contribute to meaning</w:t>
            </w:r>
          </w:p>
          <w:p w:rsidR="00000000" w:rsidDel="00000000" w:rsidP="00000000" w:rsidRDefault="00000000" w:rsidRPr="00000000" w14:paraId="000000F5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Discussing words and phrases that capture the readers’ interest and imagination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Asking questions to improve their understanding of a text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Identifying the main  ideas drawn from more than one paragraph and summarising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Identifying how language, structure and presentation contribute to meaning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Discussing words and phrases that capture the readers’ interest and imagination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Asking questions to improve their understanding of a text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Drawing inferences on characters feelings thoughts and motives from their actions, and justifying inferences with evidence.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Predicting what might happen next from details stated and implied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Discussing words and phrases that capture the readers’ interest and imagination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Asking questions to improve their understanding of a text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Identifying the main  ideas drawn from more than one paragraph and summarising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Identifying how language, structure and presentation contribute to meaning</w:t>
            </w:r>
          </w:p>
        </w:tc>
      </w:tr>
    </w:tbl>
    <w:p w:rsidR="00000000" w:rsidDel="00000000" w:rsidP="00000000" w:rsidRDefault="00000000" w:rsidRPr="00000000" w14:paraId="00000102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9" w:w="23814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3" w:hanging="359.9999999999999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5F4D7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BA77E4"/>
    <w:pPr>
      <w:ind w:left="720"/>
      <w:contextualSpacing w:val="1"/>
    </w:pPr>
  </w:style>
  <w:style w:type="paragraph" w:styleId="Default" w:customStyle="1">
    <w:name w:val="Default"/>
    <w:rsid w:val="00E51B0B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table" w:styleId="MediumShading2-Accent4">
    <w:name w:val="Medium Shading 2 Accent 4"/>
    <w:basedOn w:val="TableNormal"/>
    <w:uiPriority w:val="64"/>
    <w:rsid w:val="0005756B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82B1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82B1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8d8d8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8064a2" w:val="clear"/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8064a2" w:val="clear"/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8064a2" w:val="clear"/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zRRse9vQIPnEEIoggnYnzo4v7A==">AMUW2mW+DrlVjVeDMdFNhYsTU4Bp9mqEnMbOTyWhxxXyJ7JgfzZDqX6RYgTljB7lc0FZD1oF4MsGWZL6VucDrnwQcKWuKdOeBmpAmtAOQPpxXkro7dpyve1YkZoRqfsRNzJmE4R0hIYA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2017-07-06T13:56:00Z</dcterms:created>
  <dc:creator>Samantha Morrissy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0x0101004A5FC2BC9C28774095DB153BF89433B9</vt:lpwstr>
  </property>
</Properties>
</file>